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395FC" w14:textId="5E597CD8" w:rsidR="00B1006E" w:rsidRDefault="002C5F4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F15273">
        <w:rPr>
          <w:b/>
          <w:sz w:val="22"/>
          <w:szCs w:val="22"/>
          <w:lang w:val="sr-Cyrl-RS"/>
        </w:rPr>
        <w:t xml:space="preserve">ПОЈЕДНОСТАВЉЕЊЕ ПОСТУПКА ИЗДАВАЊА ПРЕТХОДНЕ САГЛАСНОСТИ ЗА УНОШЕЊЕ </w:t>
      </w:r>
      <w:r w:rsidR="00CC7392" w:rsidRPr="003C2620">
        <w:rPr>
          <w:b/>
          <w:sz w:val="22"/>
          <w:szCs w:val="22"/>
          <w:lang w:val="sr-Cyrl-RS"/>
        </w:rPr>
        <w:t>РЕЧИ „</w:t>
      </w:r>
      <w:proofErr w:type="spellStart"/>
      <w:r w:rsidR="00CC7392" w:rsidRPr="003C2620">
        <w:rPr>
          <w:b/>
          <w:sz w:val="22"/>
          <w:szCs w:val="22"/>
          <w:lang w:val="sr-Cyrl-RS"/>
        </w:rPr>
        <w:t>СРБИЈАˮ</w:t>
      </w:r>
      <w:proofErr w:type="spellEnd"/>
      <w:r w:rsidR="00CC7392" w:rsidRPr="003C2620">
        <w:rPr>
          <w:b/>
          <w:sz w:val="22"/>
          <w:szCs w:val="22"/>
          <w:lang w:val="sr-Cyrl-RS"/>
        </w:rPr>
        <w:t xml:space="preserve"> </w:t>
      </w:r>
      <w:r w:rsidRPr="00F15273">
        <w:rPr>
          <w:b/>
          <w:sz w:val="22"/>
          <w:szCs w:val="22"/>
          <w:lang w:val="sr-Cyrl-RS"/>
        </w:rPr>
        <w:t>У ПОСЛОВНО ИМЕ ПРИВРЕДНОГ ДРУШТВА КОЈЕ ЈЕ У ОСНИВАЊУ</w:t>
      </w:r>
    </w:p>
    <w:p w14:paraId="5E1833FF" w14:textId="77777777" w:rsidR="00F15273" w:rsidRPr="00F15273" w:rsidRDefault="00F15273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49C87A6" w:rsidR="000E2036" w:rsidRPr="00841AB3" w:rsidRDefault="001107B4" w:rsidP="001107B4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107B4">
              <w:rPr>
                <w:sz w:val="22"/>
                <w:szCs w:val="22"/>
                <w:lang w:val="sr-Cyrl-RS"/>
              </w:rPr>
              <w:t xml:space="preserve">Претходна сагласност за уношење </w:t>
            </w:r>
            <w:r w:rsidR="00CC7392" w:rsidRPr="003C2620">
              <w:rPr>
                <w:bCs/>
                <w:sz w:val="22"/>
                <w:szCs w:val="22"/>
                <w:lang w:val="sr-Cyrl-RS"/>
              </w:rPr>
              <w:t>речи „</w:t>
            </w:r>
            <w:proofErr w:type="spellStart"/>
            <w:r w:rsidR="00CC7392" w:rsidRPr="003C2620">
              <w:rPr>
                <w:bCs/>
                <w:sz w:val="22"/>
                <w:szCs w:val="22"/>
                <w:lang w:val="sr-Cyrl-RS"/>
              </w:rPr>
              <w:t>Србијаˮ</w:t>
            </w:r>
            <w:proofErr w:type="spellEnd"/>
            <w:r w:rsidR="00CC7392" w:rsidRPr="003C2620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1107B4">
              <w:rPr>
                <w:sz w:val="22"/>
                <w:szCs w:val="22"/>
                <w:lang w:val="sr-Cyrl-RS"/>
              </w:rPr>
              <w:t>у пословно име привредног друштва које је у оснивању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5EA7A98" w:rsidR="000E2036" w:rsidRPr="00841AB3" w:rsidRDefault="001107B4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10.0</w:t>
            </w:r>
            <w:r w:rsidR="00EE4CA2">
              <w:rPr>
                <w:sz w:val="22"/>
                <w:szCs w:val="22"/>
                <w:lang w:val="sr-Latn-RS"/>
              </w:rPr>
              <w:t>0</w:t>
            </w:r>
            <w:r>
              <w:rPr>
                <w:sz w:val="22"/>
                <w:szCs w:val="22"/>
                <w:lang w:val="sr-Latn-RS"/>
              </w:rPr>
              <w:t>.0002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78477518" w:rsidR="00092B84" w:rsidRPr="00841AB3" w:rsidRDefault="00841AB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привреде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82EB8B5" w14:textId="3D93D78A" w:rsidR="007E4219" w:rsidRPr="007E4219" w:rsidRDefault="007E4219" w:rsidP="007E4219">
            <w:pPr>
              <w:pStyle w:val="Pasussalistom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Влади </w:t>
            </w:r>
            <w:r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55/2005, 71/2005 - испр., 101/2007, 65/2008, 16/2011, 68/2012 - одлука УС, 72/2012, 7/</w:t>
            </w:r>
            <w:r w:rsidRPr="007E4219">
              <w:rPr>
                <w:rFonts w:ascii="Times New Roman" w:hAnsi="Times New Roman"/>
                <w:sz w:val="22"/>
                <w:szCs w:val="22"/>
                <w:lang w:val="sr-Cyrl-RS"/>
              </w:rPr>
              <w:t>2014 - одлука УС, 44/2014 и 30/2018 - др. закон)</w:t>
            </w:r>
          </w:p>
          <w:p w14:paraId="030FC4AC" w14:textId="77777777" w:rsidR="00841AB3" w:rsidRPr="00A94DB2" w:rsidRDefault="007E4219" w:rsidP="007E4219">
            <w:pPr>
              <w:pStyle w:val="Pasussalistom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lang w:val="sr-Cyrl-RS"/>
              </w:rPr>
            </w:pPr>
            <w:r w:rsidRPr="007E421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министарствима ("Сл. гласник РС", бр. 44/2014, 14/2015, 54/2015, 96/2015 - др. закон и 62/2017)</w:t>
            </w:r>
          </w:p>
          <w:p w14:paraId="2CCB5DCC" w14:textId="497D6D34" w:rsidR="00A94DB2" w:rsidRPr="00A94DB2" w:rsidRDefault="00A94DB2" w:rsidP="00A94DB2">
            <w:pPr>
              <w:pStyle w:val="Pasussalistom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2048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привредним друштвим</w:t>
            </w:r>
            <w:r w:rsidRPr="00120488">
              <w:rPr>
                <w:rFonts w:ascii="Times New Roman" w:hAnsi="Times New Roman"/>
                <w:sz w:val="22"/>
                <w:szCs w:val="22"/>
                <w:lang w:val="sr-Latn-RS"/>
              </w:rPr>
              <w:t>a</w:t>
            </w:r>
            <w:r w:rsidRPr="001204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36/2011, 99/2011, 83/2014 - др. закон, 5/2015, 44/2018</w:t>
            </w:r>
            <w:r w:rsidR="003C2620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>95/2018</w:t>
            </w:r>
            <w:r w:rsidR="00CC73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C7392" w:rsidRPr="003C2620">
              <w:rPr>
                <w:rFonts w:ascii="Times New Roman" w:hAnsi="Times New Roman"/>
                <w:sz w:val="22"/>
                <w:szCs w:val="22"/>
                <w:lang w:val="sr-Cyrl-RS"/>
              </w:rPr>
              <w:t>и 91/19</w:t>
            </w:r>
            <w:r w:rsidRPr="003C2620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1D7653" w:rsidRPr="00B75D4D" w14:paraId="19074BE8" w14:textId="77777777" w:rsidTr="00066503">
        <w:tc>
          <w:tcPr>
            <w:tcW w:w="2689" w:type="dxa"/>
            <w:shd w:val="clear" w:color="auto" w:fill="DBE5F1" w:themeFill="accent1" w:themeFillTint="33"/>
            <w:vAlign w:val="center"/>
          </w:tcPr>
          <w:p w14:paraId="0AA0DB23" w14:textId="77777777" w:rsidR="001D7653" w:rsidRPr="00DB19B9" w:rsidRDefault="001D7653" w:rsidP="0006650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EB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65EB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е</w:t>
            </w:r>
            <w:r w:rsidRPr="00865EB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препорук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е</w:t>
            </w:r>
          </w:p>
        </w:tc>
        <w:tc>
          <w:tcPr>
            <w:tcW w:w="6371" w:type="dxa"/>
            <w:vAlign w:val="center"/>
          </w:tcPr>
          <w:p w14:paraId="58037E0B" w14:textId="7DC27690" w:rsidR="001D7653" w:rsidRPr="00B75D4D" w:rsidRDefault="001D7653" w:rsidP="00066503">
            <w:pPr>
              <w:spacing w:before="120" w:after="12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</w:t>
            </w:r>
            <w:r w:rsidR="00561C6B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F8F13AB" w:rsidR="00804060" w:rsidRPr="009508B6" w:rsidRDefault="0035476E" w:rsidP="007E4219">
            <w:pPr>
              <w:pStyle w:val="NormalWeb"/>
              <w:tabs>
                <w:tab w:val="left" w:pos="966"/>
              </w:tabs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</w:t>
            </w:r>
            <w:r w:rsidR="007E4219">
              <w:rPr>
                <w:sz w:val="22"/>
                <w:szCs w:val="22"/>
                <w:lang w:val="sr-Cyrl-RS"/>
              </w:rPr>
              <w:t>етврти квартал 2019.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C3D1D04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6BAE3CF9" w14:textId="77777777" w:rsidR="00D83508" w:rsidRDefault="00D83508" w:rsidP="00D8350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 крши одредбе у погледу прибављања података по службеној дужности о којима се води евиденција од других органа, чиме се произрокују непотребни трошкови за подносиоца захтева.</w:t>
            </w:r>
          </w:p>
          <w:p w14:paraId="070F5FA4" w14:textId="77777777" w:rsidR="00D83508" w:rsidRDefault="00D83508" w:rsidP="00D8350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34D7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ција потребних надлежном органу и учесталих неуредних захтева.</w:t>
            </w:r>
          </w:p>
          <w:p w14:paraId="4BCB02C2" w14:textId="063D9377" w:rsidR="00BA5463" w:rsidRPr="00DB19B9" w:rsidRDefault="00BA5463" w:rsidP="0031560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Орган не води електронску евиденцију </w:t>
            </w:r>
            <w:r w:rsidR="003156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издатих аката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0F57EA">
            <w:pPr>
              <w:spacing w:before="120" w:after="12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Koordinatnamreatabele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04C43" w:rsidRPr="00DB19B9" w14:paraId="061FA3C5" w14:textId="77777777" w:rsidTr="00504A48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38FA560E" w14:textId="77777777" w:rsidR="00304C43" w:rsidRPr="00A57729" w:rsidRDefault="00304C43" w:rsidP="00504A4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5772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 и документације која се прибавља од странке</w:t>
                  </w:r>
                </w:p>
              </w:tc>
              <w:tc>
                <w:tcPr>
                  <w:tcW w:w="1784" w:type="dxa"/>
                </w:tcPr>
                <w:p w14:paraId="76C417AC" w14:textId="77777777" w:rsidR="00304C43" w:rsidRPr="00DB19B9" w:rsidRDefault="00304C43" w:rsidP="00504A4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BCD115A" w14:textId="77777777" w:rsidR="00304C43" w:rsidRPr="00DB19B9" w:rsidRDefault="00304C43" w:rsidP="00504A4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651F8AE0" w14:textId="77777777" w:rsidR="00304C43" w:rsidRPr="00DB19B9" w:rsidRDefault="00304C43" w:rsidP="00504A4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57729" w:rsidRPr="00DB19B9" w14:paraId="46888302" w14:textId="77777777" w:rsidTr="009E30EE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4C303A39" w14:textId="39C2EAE8" w:rsidR="00A57729" w:rsidRPr="007130F9" w:rsidRDefault="00A57729" w:rsidP="00504A48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4CE9F5D3" w14:textId="77777777" w:rsidR="00A57729" w:rsidRPr="00DB19B9" w:rsidRDefault="00A57729" w:rsidP="00504A4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F57EA" w:rsidRPr="00DB19B9" w14:paraId="24D05D96" w14:textId="77777777" w:rsidTr="00DB19B9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2DEF13DC" w14:textId="742D42B4" w:rsidR="000F57EA" w:rsidRPr="00DB19B9" w:rsidRDefault="00304C43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форма документа</w:t>
                  </w:r>
                </w:p>
              </w:tc>
              <w:tc>
                <w:tcPr>
                  <w:tcW w:w="1784" w:type="dxa"/>
                </w:tcPr>
                <w:p w14:paraId="47D9B816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67803AE" w14:textId="71EE1672" w:rsidR="000F57EA" w:rsidRPr="00DB19B9" w:rsidRDefault="000F57EA" w:rsidP="00EE5A1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4531DBF7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F57EA" w:rsidRPr="00DB19B9" w14:paraId="23C8C1E7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68A30893" w14:textId="0DF08215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518CDB60" w14:textId="1A98766C" w:rsidR="000F57EA" w:rsidRPr="00DB19B9" w:rsidRDefault="000F57EA" w:rsidP="00EE5A1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F57EA" w:rsidRPr="00DB19B9" w14:paraId="54E8B4AE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67C36E18" w14:textId="64D21C96" w:rsidR="000F57EA" w:rsidRPr="009D70E7" w:rsidRDefault="00E7058D" w:rsidP="009D70E7">
                  <w:pPr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7058D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Припрема обрасца за подношење захтева</w:t>
                  </w:r>
                </w:p>
              </w:tc>
              <w:tc>
                <w:tcPr>
                  <w:tcW w:w="1784" w:type="dxa"/>
                </w:tcPr>
                <w:p w14:paraId="4F636AE1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3408239D" w14:textId="627F7D30" w:rsidR="000F57EA" w:rsidRPr="00DB19B9" w:rsidRDefault="000F57EA" w:rsidP="00EE5A1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374B0AC3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EE5A16" w:rsidRPr="00EC20F0" w14:paraId="49663039" w14:textId="77777777" w:rsidTr="00EE5A16">
              <w:trPr>
                <w:trHeight w:val="244"/>
              </w:trPr>
              <w:tc>
                <w:tcPr>
                  <w:tcW w:w="8834" w:type="dxa"/>
                  <w:gridSpan w:val="4"/>
                </w:tcPr>
                <w:p w14:paraId="1AF1CD85" w14:textId="0E6EF06E" w:rsidR="00EE5A16" w:rsidRPr="00DA0002" w:rsidRDefault="00DA0002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Регистар</w:t>
                  </w:r>
                </w:p>
              </w:tc>
            </w:tr>
            <w:tr w:rsidR="00EE5A16" w:rsidRPr="00797271" w14:paraId="5E11DFF1" w14:textId="77777777" w:rsidTr="00EE5A16">
              <w:trPr>
                <w:trHeight w:val="244"/>
              </w:trPr>
              <w:tc>
                <w:tcPr>
                  <w:tcW w:w="3632" w:type="dxa"/>
                </w:tcPr>
                <w:p w14:paraId="7054CA6E" w14:textId="50576D48" w:rsidR="00EE5A16" w:rsidRPr="00EC20F0" w:rsidRDefault="00DA0002" w:rsidP="002753AC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Вођење евиденције/регистра аката</w:t>
                  </w:r>
                </w:p>
              </w:tc>
              <w:tc>
                <w:tcPr>
                  <w:tcW w:w="1784" w:type="dxa"/>
                </w:tcPr>
                <w:p w14:paraId="7FE6C1FD" w14:textId="77777777" w:rsidR="00EE5A16" w:rsidRPr="00EC20F0" w:rsidRDefault="00EE5A16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2ACF3A1" w14:textId="77777777" w:rsidR="00EE5A16" w:rsidRPr="00EC20F0" w:rsidRDefault="00EE5A16" w:rsidP="002753A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C20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500B56E8" w14:textId="77777777" w:rsidR="00EE5A16" w:rsidRPr="00797271" w:rsidRDefault="00EE5A16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highlight w:val="yellow"/>
                      <w:lang w:val="sr-Cyrl-RS"/>
                    </w:rPr>
                  </w:pPr>
                </w:p>
              </w:tc>
            </w:tr>
            <w:tr w:rsidR="00D7724E" w:rsidRPr="00797271" w14:paraId="79FCD5EE" w14:textId="77777777" w:rsidTr="009E3083">
              <w:trPr>
                <w:trHeight w:val="244"/>
              </w:trPr>
              <w:tc>
                <w:tcPr>
                  <w:tcW w:w="3632" w:type="dxa"/>
                </w:tcPr>
                <w:p w14:paraId="6EC8FC56" w14:textId="5B45F0A0" w:rsidR="00D7724E" w:rsidRPr="00EC20F0" w:rsidRDefault="00E7058D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</w:t>
                  </w:r>
                  <w:r w:rsidR="00D7724E" w:rsidRPr="00EC20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ровођење поступка</w:t>
                  </w:r>
                </w:p>
              </w:tc>
              <w:tc>
                <w:tcPr>
                  <w:tcW w:w="5202" w:type="dxa"/>
                  <w:gridSpan w:val="3"/>
                </w:tcPr>
                <w:p w14:paraId="69E464D3" w14:textId="77777777" w:rsidR="00D7724E" w:rsidRPr="00797271" w:rsidRDefault="00D7724E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highlight w:val="yellow"/>
                      <w:lang w:val="sr-Cyrl-RS"/>
                    </w:rPr>
                  </w:pPr>
                </w:p>
              </w:tc>
            </w:tr>
            <w:tr w:rsidR="00EE5A16" w:rsidRPr="00797271" w14:paraId="7ED125C0" w14:textId="77777777" w:rsidTr="00EE5A16">
              <w:trPr>
                <w:trHeight w:val="244"/>
              </w:trPr>
              <w:tc>
                <w:tcPr>
                  <w:tcW w:w="3632" w:type="dxa"/>
                </w:tcPr>
                <w:p w14:paraId="73A7FF26" w14:textId="77777777" w:rsidR="00EE5A16" w:rsidRPr="00EC20F0" w:rsidRDefault="00EE5A16" w:rsidP="002753AC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C20F0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Подношење захтева електронским путем</w:t>
                  </w:r>
                </w:p>
              </w:tc>
              <w:tc>
                <w:tcPr>
                  <w:tcW w:w="1784" w:type="dxa"/>
                </w:tcPr>
                <w:p w14:paraId="0EF44008" w14:textId="77777777" w:rsidR="00EE5A16" w:rsidRPr="00EC20F0" w:rsidRDefault="00EE5A16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B4923AF" w14:textId="77777777" w:rsidR="00EE5A16" w:rsidRPr="00EC20F0" w:rsidRDefault="00EE5A16" w:rsidP="002753A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C20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4FEAD3EE" w14:textId="77777777" w:rsidR="00EE5A16" w:rsidRPr="00797271" w:rsidRDefault="00EE5A16" w:rsidP="002753AC">
                  <w:pPr>
                    <w:jc w:val="left"/>
                    <w:rPr>
                      <w:rFonts w:ascii="Times New Roman" w:eastAsia="Times New Roman" w:hAnsi="Times New Roman"/>
                      <w:b/>
                      <w:highlight w:val="yellow"/>
                      <w:lang w:val="sr-Cyrl-RS"/>
                    </w:rPr>
                  </w:pPr>
                </w:p>
              </w:tc>
            </w:tr>
          </w:tbl>
          <w:p w14:paraId="6E28D8C5" w14:textId="4FF289DB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FB1508A" w14:textId="36BC9CCB" w:rsidR="000F57EA" w:rsidRPr="00C83217" w:rsidRDefault="000F57EA" w:rsidP="006A0C09">
            <w:pPr>
              <w:pStyle w:val="odluka-zakon"/>
              <w:numPr>
                <w:ilvl w:val="1"/>
                <w:numId w:val="25"/>
              </w:numPr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C83217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</w:t>
            </w:r>
            <w:r w:rsidR="00561C6B">
              <w:rPr>
                <w:b/>
                <w:sz w:val="22"/>
                <w:szCs w:val="22"/>
                <w:u w:val="single"/>
                <w:lang w:val="sr-Cyrl-RS"/>
              </w:rPr>
              <w:t>ужбеној дужности и документације</w:t>
            </w:r>
            <w:r w:rsidRPr="00C83217">
              <w:rPr>
                <w:b/>
                <w:sz w:val="22"/>
                <w:szCs w:val="22"/>
                <w:u w:val="single"/>
                <w:lang w:val="sr-Cyrl-RS"/>
              </w:rPr>
              <w:t xml:space="preserve"> која се прибавља од странке</w:t>
            </w:r>
          </w:p>
          <w:p w14:paraId="506BBA97" w14:textId="1179068F" w:rsidR="000F57EA" w:rsidRDefault="000F57EA" w:rsidP="000F57E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755A8">
              <w:rPr>
                <w:sz w:val="22"/>
                <w:szCs w:val="22"/>
                <w:lang w:val="sr-Cyrl-RS"/>
              </w:rPr>
              <w:t>Предлаже с</w:t>
            </w:r>
            <w:r w:rsidR="00543E5E">
              <w:rPr>
                <w:sz w:val="22"/>
                <w:szCs w:val="22"/>
                <w:lang w:val="sr-Cyrl-RS"/>
              </w:rPr>
              <w:t>е елиминација подношења следећих</w:t>
            </w:r>
            <w:r>
              <w:rPr>
                <w:sz w:val="22"/>
                <w:szCs w:val="22"/>
                <w:lang w:val="sr-Cyrl-RS"/>
              </w:rPr>
              <w:t xml:space="preserve"> докумен</w:t>
            </w:r>
            <w:r w:rsidR="00543E5E">
              <w:rPr>
                <w:sz w:val="22"/>
                <w:szCs w:val="22"/>
                <w:lang w:val="sr-Cyrl-RS"/>
              </w:rPr>
              <w:t>а</w:t>
            </w:r>
            <w:r w:rsidRPr="009755A8">
              <w:rPr>
                <w:sz w:val="22"/>
                <w:szCs w:val="22"/>
                <w:lang w:val="sr-Cyrl-RS"/>
              </w:rPr>
              <w:t>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5E8E22B4" w14:textId="10281A9A" w:rsidR="000F57EA" w:rsidRPr="00FE3F20" w:rsidRDefault="000F57EA" w:rsidP="006A0C09">
            <w:pPr>
              <w:pStyle w:val="Pasussalistom"/>
              <w:spacing w:before="120" w:after="120"/>
              <w:ind w:left="331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2 - </w:t>
            </w:r>
            <w:r w:rsidR="00E43AFF" w:rsidRPr="00FE3F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Пословни извештај последње пословне године оснивача</w:t>
            </w:r>
            <w:r w:rsidR="00E43AFF" w:rsidRPr="00FE3F20">
              <w:rPr>
                <w:rStyle w:val="Referencafusnote"/>
                <w:rFonts w:ascii="Times New Roman" w:hAnsi="Times New Roman"/>
                <w:b/>
                <w:sz w:val="22"/>
                <w:szCs w:val="22"/>
                <w:lang w:val="sr-Cyrl-RS"/>
              </w:rPr>
              <w:footnoteReference w:id="1"/>
            </w:r>
          </w:p>
          <w:p w14:paraId="2C5EADBC" w14:textId="018D14CD" w:rsidR="000F57EA" w:rsidRDefault="000F57EA" w:rsidP="000F57E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Подносилац уз захтев</w:t>
            </w:r>
            <w:r w:rsidR="00E43AFF">
              <w:rPr>
                <w:sz w:val="22"/>
                <w:szCs w:val="22"/>
                <w:lang w:val="sr-Cyrl-RS"/>
              </w:rPr>
              <w:t xml:space="preserve"> прилаже документ 2 у оригиналу или</w:t>
            </w:r>
            <w:r>
              <w:rPr>
                <w:sz w:val="22"/>
                <w:szCs w:val="22"/>
                <w:lang w:val="sr-Cyrl-RS"/>
              </w:rPr>
              <w:t xml:space="preserve"> овереној копији</w:t>
            </w:r>
            <w:r w:rsidR="00E43AFF">
              <w:rPr>
                <w:sz w:val="22"/>
                <w:szCs w:val="22"/>
                <w:lang w:val="sr-Cyrl-RS"/>
              </w:rPr>
              <w:t>.</w:t>
            </w:r>
          </w:p>
          <w:p w14:paraId="43782438" w14:textId="5B0C6448" w:rsidR="00FE3F20" w:rsidRDefault="00FE3F20" w:rsidP="00FE3F2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FE3F20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Препорука је да надлежни орган прибави податке из документа 2 по службеној дужности, увидом у Регистар привредних субјеката на званичној интернет страници АПР</w:t>
            </w:r>
            <w:r w:rsidR="000A30F6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уколико је оснивач привредно друштво регистровано на територији Републике Србије</w:t>
            </w:r>
            <w:r w:rsidRPr="00FE3F20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5F818CA9" w14:textId="77777777" w:rsidR="000F57EA" w:rsidRDefault="000F57EA" w:rsidP="000F57EA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1A5894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1D8EB43" w14:textId="049B70C0" w:rsidR="00A84E6E" w:rsidRDefault="00A84E6E" w:rsidP="006A0C09">
            <w:pPr>
              <w:pStyle w:val="m-5464519572054304247gmail-odluka-zakon"/>
              <w:numPr>
                <w:ilvl w:val="1"/>
                <w:numId w:val="25"/>
              </w:numPr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u w:val="single"/>
                <w:lang w:val="sr-Cyrl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Промена форма документа </w:t>
            </w:r>
            <w:r>
              <w:rPr>
                <w:b/>
                <w:color w:val="222222"/>
                <w:sz w:val="22"/>
                <w:szCs w:val="22"/>
                <w:u w:val="single"/>
                <w:lang w:val="sr-Cyrl-RS"/>
              </w:rPr>
              <w:t>- Доказ о уплати таксе</w:t>
            </w:r>
          </w:p>
          <w:p w14:paraId="19C62848" w14:textId="77777777" w:rsidR="00A84E6E" w:rsidRDefault="00A84E6E" w:rsidP="00A84E6E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оригинала/оверене копије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2F2C8E04" w14:textId="716AA3C8" w:rsidR="00A84E6E" w:rsidRPr="00A84E6E" w:rsidRDefault="00A84E6E" w:rsidP="00A84E6E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2B5D6D4" w14:textId="77777777" w:rsidR="00FE3F20" w:rsidRPr="00FE3F20" w:rsidRDefault="00FE3F20" w:rsidP="006A0C09">
            <w:pPr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FE3F20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 w:eastAsia="en-GB"/>
              </w:rPr>
              <w:t>Припрема обрасца за подношење захтева</w:t>
            </w:r>
          </w:p>
          <w:p w14:paraId="64FF3B5C" w14:textId="77777777" w:rsidR="00FE3F20" w:rsidRPr="00FE3F20" w:rsidRDefault="00FE3F20" w:rsidP="00FE3F2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E3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у слободној форми, образац захтева не постоји. Предлаже се:</w:t>
            </w:r>
          </w:p>
          <w:p w14:paraId="2E95290A" w14:textId="77777777" w:rsidR="00FE3F20" w:rsidRPr="00FE3F20" w:rsidRDefault="00FE3F20" w:rsidP="006A0C09">
            <w:pPr>
              <w:spacing w:before="100" w:beforeAutospacing="1" w:after="100" w:afterAutospacing="1"/>
              <w:ind w:left="33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E3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558745D6" w14:textId="77777777" w:rsidR="00A70E68" w:rsidRDefault="00A70E68" w:rsidP="00A70E6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011D691" w14:textId="77777777" w:rsidR="00A70E68" w:rsidRPr="00A70E68" w:rsidRDefault="00A70E68" w:rsidP="00A70E6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07614ABA" w14:textId="77777777" w:rsidR="00A70E68" w:rsidRPr="00A70E68" w:rsidRDefault="00A70E68" w:rsidP="00A70E6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A70E6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A7C7113" w14:textId="77777777" w:rsidR="00A70E68" w:rsidRPr="00A70E68" w:rsidRDefault="00A70E68" w:rsidP="00A70E6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Назив административног поступка (управна ствар која је предмет поступка);</w:t>
            </w:r>
          </w:p>
          <w:p w14:paraId="530AC5E2" w14:textId="77777777" w:rsidR="00A70E68" w:rsidRPr="00A70E68" w:rsidRDefault="00A70E68" w:rsidP="00A70E6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A70E6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F566317" w14:textId="77777777" w:rsidR="00A70E68" w:rsidRPr="00A70E68" w:rsidRDefault="00A70E68" w:rsidP="00A70E68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A70E6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0244A17" w14:textId="77777777" w:rsidR="00A70E68" w:rsidRPr="00A70E68" w:rsidRDefault="00A70E68" w:rsidP="00A70E6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B3B1AF0" w14:textId="77777777" w:rsidR="00A70E68" w:rsidRPr="00A70E68" w:rsidRDefault="00A70E68" w:rsidP="00A70E68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5854714" w14:textId="050F997E" w:rsidR="00A70E68" w:rsidRPr="00A70E68" w:rsidRDefault="00A70E68" w:rsidP="00A70E68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5046E3B" w14:textId="77777777" w:rsidR="00A70E68" w:rsidRPr="00A70E68" w:rsidRDefault="00A70E68" w:rsidP="00A70E68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605AE76" w14:textId="77777777" w:rsidR="00A70E68" w:rsidRPr="00A70E68" w:rsidRDefault="00A70E68" w:rsidP="00A70E68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A70E6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A70E6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302EDAF" w14:textId="77777777" w:rsidR="00A70E68" w:rsidRPr="00A70E68" w:rsidRDefault="00A70E68" w:rsidP="00A70E6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265467D" w14:textId="77777777" w:rsidR="00A70E68" w:rsidRPr="00A70E68" w:rsidRDefault="00A70E68" w:rsidP="00A70E6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24E032C" w14:textId="77777777" w:rsidR="00A70E68" w:rsidRPr="00A70E68" w:rsidRDefault="00A70E68" w:rsidP="00A70E6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35DCA00D" w14:textId="77777777" w:rsidR="00A70E68" w:rsidRPr="00A70E68" w:rsidRDefault="00A70E68" w:rsidP="00A70E6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EB3DB85" w14:textId="77777777" w:rsidR="00A70E68" w:rsidRPr="00A70E68" w:rsidRDefault="00A70E68" w:rsidP="00A70E6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44F94878" w14:textId="77777777" w:rsidR="00A70E68" w:rsidRPr="00A70E68" w:rsidRDefault="00A70E68" w:rsidP="00A70E68">
            <w:pPr>
              <w:numPr>
                <w:ilvl w:val="1"/>
                <w:numId w:val="27"/>
              </w:numPr>
              <w:ind w:left="885"/>
              <w:rPr>
                <w:sz w:val="22"/>
                <w:szCs w:val="22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A5E048D" w14:textId="77777777" w:rsidR="00A70E68" w:rsidRPr="00A70E68" w:rsidRDefault="00A70E68" w:rsidP="00A70E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AADC7A4" w14:textId="77777777" w:rsidR="00A70E68" w:rsidRPr="00A70E68" w:rsidRDefault="00A70E68" w:rsidP="00A70E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7D0AA07" w14:textId="77777777" w:rsidR="00A70E68" w:rsidRPr="00A70E68" w:rsidRDefault="00A70E68" w:rsidP="00A70E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17CB60" w14:textId="1778E903" w:rsidR="00A70E68" w:rsidRPr="00A70E68" w:rsidRDefault="00A70E68" w:rsidP="00A70E6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</w:t>
            </w:r>
            <w:r w:rsidR="000A76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поступање по захтеву</w:t>
            </w:r>
          </w:p>
          <w:p w14:paraId="6AE1ECE0" w14:textId="77777777" w:rsidR="00A70E68" w:rsidRPr="00A70E68" w:rsidRDefault="00A70E68" w:rsidP="00A70E6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84946C1" w14:textId="77777777" w:rsidR="00A70E68" w:rsidRPr="00A70E68" w:rsidRDefault="00A70E68" w:rsidP="00A70E6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E2C6435" w14:textId="77777777" w:rsidR="00A70E68" w:rsidRPr="00A70E68" w:rsidRDefault="00A70E68" w:rsidP="00A70E6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80D1619" w14:textId="77777777" w:rsidR="00A70E68" w:rsidRPr="00A70E68" w:rsidRDefault="00A70E68" w:rsidP="00A70E6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915BCE9" w14:textId="77777777" w:rsidR="00A70E68" w:rsidRPr="00A70E68" w:rsidRDefault="00A70E68" w:rsidP="00A70E6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1FD0BFD" w14:textId="77777777" w:rsidR="00A70E68" w:rsidRPr="00A70E68" w:rsidRDefault="00A70E68" w:rsidP="00A70E6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E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E5769D0" w14:textId="77777777" w:rsidR="00FE3F20" w:rsidRPr="00FE3F20" w:rsidRDefault="00FE3F20" w:rsidP="00FE3F20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C28FB70" w14:textId="77777777" w:rsidR="00FE3F20" w:rsidRDefault="00FE3F20" w:rsidP="00FE3F20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18AE0FD8" w14:textId="77777777" w:rsidR="00DA0002" w:rsidRDefault="00DA0002" w:rsidP="00440C6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88D71D7" w14:textId="03F71017" w:rsidR="00FE3F20" w:rsidRDefault="00FE3F20" w:rsidP="006A0C09">
            <w:pPr>
              <w:numPr>
                <w:ilvl w:val="1"/>
                <w:numId w:val="25"/>
              </w:num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FE3F20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 </w:t>
            </w:r>
            <w:r w:rsidR="00DA0002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Вођење евиденције/</w:t>
            </w:r>
            <w:r w:rsidRPr="00FE3F20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регистра аката</w:t>
            </w:r>
          </w:p>
          <w:p w14:paraId="76845C3F" w14:textId="77777777" w:rsidR="00FE3F20" w:rsidRPr="00FE3F20" w:rsidRDefault="00FE3F20" w:rsidP="00FE3F20">
            <w:pPr>
              <w:spacing w:before="120" w:after="120"/>
              <w:ind w:left="427"/>
              <w:contextualSpacing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5553653" w14:textId="324BAA62" w:rsidR="00FE3F20" w:rsidRDefault="00FE3F20" w:rsidP="00FE3F20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FE3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Министарство привреде </w:t>
            </w:r>
            <w:r w:rsidR="00560B59" w:rsidRPr="00560B5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води евиденцију о издатим претходним сагласностима за уношење назива Републике Србије у пословно име привредног друштва у excel табели или другом електронски читљивом формату</w:t>
            </w:r>
            <w:r w:rsidRPr="00C3494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FE3F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Истовремено, ова препорука ће омогућити  примену члана 10. Закона о елекронском управи ("Службени гласник" РС, број 27/2018, којим се уводи обавеза органима да успостављају и воде регистре и евиденције у електронском облику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.</w:t>
            </w:r>
          </w:p>
          <w:p w14:paraId="3F80F01C" w14:textId="66D58529" w:rsidR="00FE3F20" w:rsidRDefault="00FE3F20" w:rsidP="00FE3F20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4952D90" w14:textId="41194716" w:rsidR="00276421" w:rsidRDefault="00276421" w:rsidP="00A633F4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1C8E0CD" w14:textId="1264C8BB" w:rsidR="001C53AF" w:rsidRDefault="001C53AF" w:rsidP="00A633F4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F756083" w14:textId="77777777" w:rsidR="001C53AF" w:rsidRPr="00FE3F20" w:rsidRDefault="001C53AF" w:rsidP="00A633F4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3E190C5" w14:textId="56B35615" w:rsidR="00FE3F20" w:rsidRDefault="00A57729" w:rsidP="00A633F4">
            <w:pPr>
              <w:numPr>
                <w:ilvl w:val="1"/>
                <w:numId w:val="25"/>
              </w:numPr>
              <w:spacing w:before="240" w:after="120"/>
              <w:ind w:hanging="45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A57729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lastRenderedPageBreak/>
              <w:t xml:space="preserve">Подношење захтева електронским путем </w:t>
            </w:r>
            <w:r w:rsidR="00DA0002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(када се стекну услови за примену препоруке)</w:t>
            </w:r>
          </w:p>
          <w:p w14:paraId="4ED3CC74" w14:textId="77777777" w:rsidR="00FE3F20" w:rsidRPr="00FE3F20" w:rsidRDefault="00FE3F20" w:rsidP="00FE3F20">
            <w:pPr>
              <w:spacing w:before="120" w:after="120"/>
              <w:ind w:left="787"/>
              <w:contextualSpacing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F7BA598" w14:textId="77777777" w:rsidR="00FE3F20" w:rsidRPr="00FE3F20" w:rsidRDefault="00FE3F20" w:rsidP="00FE3F2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Представници пословног сектора су предложили да се овај поступак спроводи електронским путем. </w:t>
            </w:r>
          </w:p>
          <w:p w14:paraId="658C76E5" w14:textId="295F1E47" w:rsidR="00FE3F20" w:rsidRPr="00FE3F20" w:rsidRDefault="00FE3F20" w:rsidP="00FE3F2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да се подносиоцу захтева омогући електронско подношење захтева потписаног електронским сертификатом и добијања решења од давању претходне сагласности уношење </w:t>
            </w:r>
            <w:r w:rsidR="00CC7392" w:rsidRPr="001C53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речи „Србијаˮ </w:t>
            </w: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>у пословно име при</w:t>
            </w:r>
            <w:r w:rsidR="0025600C">
              <w:rPr>
                <w:rFonts w:ascii="Times New Roman" w:hAnsi="Times New Roman"/>
                <w:sz w:val="22"/>
                <w:szCs w:val="22"/>
                <w:lang w:val="sr-Cyrl-RS"/>
              </w:rPr>
              <w:t>вредног друштва које је у оснивању</w:t>
            </w: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>, путем налога електронске поште овлашћеног службеног лица (имејл)</w:t>
            </w:r>
            <w:r w:rsidR="00DA000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>. Истовремено, ова препорука ће омогућити  примену члана 39. Закона о елекронском управи ("Службени гласник" РС, број 27/2018</w:t>
            </w:r>
            <w:r w:rsidR="00181CBD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>, којим се уводи обавеза органима примања електронским поднесака од октобра 2019.године. По члану 37 Закона, орган је дужан да на својој веб презентацији, Порталу еУправа и/или другом веб порталу објави листу управних поступака који се могу реализовати електронским путем, начин вођења електронског управног поступка и ограничења при електронском управном поступању.</w:t>
            </w:r>
          </w:p>
          <w:p w14:paraId="28626B62" w14:textId="77777777" w:rsidR="00CA1CE9" w:rsidRDefault="00FE3F20" w:rsidP="00FE3F2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Предуслов за ову активност је поседовање налога електронске поште и електронског квалификованог сертификата овлашћеног службеног лица.  </w:t>
            </w:r>
          </w:p>
          <w:p w14:paraId="3EAB4AF8" w14:textId="5F86C499" w:rsidR="0013298A" w:rsidRPr="00FE3F20" w:rsidRDefault="00FE3F20" w:rsidP="00DA0002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E3F2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D17771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FB65D96" w:rsidR="00CA1CE9" w:rsidRPr="00DB19B9" w:rsidRDefault="00C34947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E3A7F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</w:t>
            </w: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D17771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F245DC1" w:rsidR="00CA1CE9" w:rsidRPr="00DB19B9" w:rsidRDefault="00C34947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E3A7F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D17771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44563E">
        <w:trPr>
          <w:trHeight w:val="1542"/>
        </w:trPr>
        <w:tc>
          <w:tcPr>
            <w:tcW w:w="9060" w:type="dxa"/>
            <w:gridSpan w:val="2"/>
            <w:shd w:val="clear" w:color="auto" w:fill="auto"/>
          </w:tcPr>
          <w:p w14:paraId="3B65EC94" w14:textId="77777777" w:rsidR="00A61443" w:rsidRPr="00A57729" w:rsidRDefault="00A61443" w:rsidP="00A61443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55221769" w:rsidR="00A61443" w:rsidRPr="00A57729" w:rsidRDefault="00850540" w:rsidP="00B7224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8142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смањењу броја дана, имајући у виду да ће се подаци прибављати по службеној дужности и да ће се захтев подности електронски. Поред тога, допринеће и и</w:t>
            </w:r>
            <w:r w:rsidRPr="0008142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стоветности поступања, транспарентности поступка, </w:t>
            </w:r>
            <w:r w:rsidRPr="0008142B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смањењу </w:t>
            </w:r>
            <w:r w:rsidRPr="0008142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документације, побољшању пословног амбијента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90F9B" w14:textId="77777777" w:rsidR="000412A4" w:rsidRDefault="000412A4" w:rsidP="002A202F">
      <w:r>
        <w:separator/>
      </w:r>
    </w:p>
  </w:endnote>
  <w:endnote w:type="continuationSeparator" w:id="0">
    <w:p w14:paraId="73FEBB05" w14:textId="77777777" w:rsidR="000412A4" w:rsidRDefault="000412A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3D6B047" w:rsidR="002A202F" w:rsidRDefault="002A202F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39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6E65C" w14:textId="77777777" w:rsidR="000412A4" w:rsidRDefault="000412A4" w:rsidP="002A202F">
      <w:r>
        <w:separator/>
      </w:r>
    </w:p>
  </w:footnote>
  <w:footnote w:type="continuationSeparator" w:id="0">
    <w:p w14:paraId="04A23B2E" w14:textId="77777777" w:rsidR="000412A4" w:rsidRDefault="000412A4" w:rsidP="002A202F">
      <w:r>
        <w:continuationSeparator/>
      </w:r>
    </w:p>
  </w:footnote>
  <w:footnote w:id="1">
    <w:p w14:paraId="6D91525F" w14:textId="54F6E8B0" w:rsidR="00E43AFF" w:rsidRPr="00E43AFF" w:rsidRDefault="00E43AFF">
      <w:pPr>
        <w:pStyle w:val="Tekstfusnote"/>
        <w:rPr>
          <w:lang w:val="sr-Cyrl-RS"/>
        </w:rPr>
      </w:pPr>
      <w:r>
        <w:rPr>
          <w:rStyle w:val="Referencafusnote"/>
        </w:rPr>
        <w:footnoteRef/>
      </w:r>
      <w:r>
        <w:t xml:space="preserve"> </w:t>
      </w:r>
      <w:r w:rsidRPr="0025600C">
        <w:rPr>
          <w:rFonts w:ascii="Times New Roman" w:hAnsi="Times New Roman"/>
          <w:i/>
          <w:sz w:val="18"/>
          <w:szCs w:val="18"/>
          <w:lang w:val="sr-Cyrl-RS"/>
        </w:rPr>
        <w:t>Препорука се односи само уколико је оснивач подносиоца захтева домаће правно лице</w:t>
      </w:r>
      <w:r w:rsidRPr="00E43AFF">
        <w:rPr>
          <w:rFonts w:ascii="Times New Roman" w:hAnsi="Times New Roman"/>
          <w:sz w:val="18"/>
          <w:szCs w:val="18"/>
          <w:lang w:val="sr-Cyrl-R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51F3"/>
    <w:multiLevelType w:val="hybridMultilevel"/>
    <w:tmpl w:val="DF708A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D5714"/>
    <w:multiLevelType w:val="hybridMultilevel"/>
    <w:tmpl w:val="7E54F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0A26BD7"/>
    <w:multiLevelType w:val="hybridMultilevel"/>
    <w:tmpl w:val="D550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0C2104"/>
    <w:multiLevelType w:val="multilevel"/>
    <w:tmpl w:val="AD2A94CC"/>
    <w:lvl w:ilvl="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3" w:hanging="1800"/>
      </w:pPr>
      <w:rPr>
        <w:rFonts w:hint="default"/>
      </w:r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6"/>
  </w:num>
  <w:num w:numId="5">
    <w:abstractNumId w:val="4"/>
  </w:num>
  <w:num w:numId="6">
    <w:abstractNumId w:val="15"/>
  </w:num>
  <w:num w:numId="7">
    <w:abstractNumId w:val="28"/>
  </w:num>
  <w:num w:numId="8">
    <w:abstractNumId w:val="12"/>
  </w:num>
  <w:num w:numId="9">
    <w:abstractNumId w:val="26"/>
  </w:num>
  <w:num w:numId="10">
    <w:abstractNumId w:val="23"/>
  </w:num>
  <w:num w:numId="11">
    <w:abstractNumId w:val="22"/>
  </w:num>
  <w:num w:numId="12">
    <w:abstractNumId w:val="21"/>
  </w:num>
  <w:num w:numId="13">
    <w:abstractNumId w:val="18"/>
  </w:num>
  <w:num w:numId="14">
    <w:abstractNumId w:val="24"/>
  </w:num>
  <w:num w:numId="15">
    <w:abstractNumId w:val="20"/>
  </w:num>
  <w:num w:numId="16">
    <w:abstractNumId w:val="13"/>
  </w:num>
  <w:num w:numId="17">
    <w:abstractNumId w:val="11"/>
  </w:num>
  <w:num w:numId="18">
    <w:abstractNumId w:val="27"/>
  </w:num>
  <w:num w:numId="19">
    <w:abstractNumId w:val="7"/>
  </w:num>
  <w:num w:numId="20">
    <w:abstractNumId w:val="29"/>
  </w:num>
  <w:num w:numId="21">
    <w:abstractNumId w:val="8"/>
  </w:num>
  <w:num w:numId="22">
    <w:abstractNumId w:val="5"/>
  </w:num>
  <w:num w:numId="23">
    <w:abstractNumId w:val="19"/>
  </w:num>
  <w:num w:numId="24">
    <w:abstractNumId w:val="1"/>
  </w:num>
  <w:num w:numId="25">
    <w:abstractNumId w:val="14"/>
  </w:num>
  <w:num w:numId="26">
    <w:abstractNumId w:val="25"/>
  </w:num>
  <w:num w:numId="27">
    <w:abstractNumId w:val="17"/>
  </w:num>
  <w:num w:numId="28">
    <w:abstractNumId w:val="2"/>
  </w:num>
  <w:num w:numId="29">
    <w:abstractNumId w:val="0"/>
  </w:num>
  <w:num w:numId="30">
    <w:abstractNumId w:val="3"/>
  </w:num>
  <w:num w:numId="31">
    <w:abstractNumId w:val="1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50B3"/>
    <w:rsid w:val="00005B9E"/>
    <w:rsid w:val="000122E4"/>
    <w:rsid w:val="0001445B"/>
    <w:rsid w:val="00023EF9"/>
    <w:rsid w:val="00026C2F"/>
    <w:rsid w:val="00027945"/>
    <w:rsid w:val="00036812"/>
    <w:rsid w:val="000412A4"/>
    <w:rsid w:val="00044F35"/>
    <w:rsid w:val="00044F63"/>
    <w:rsid w:val="000461F5"/>
    <w:rsid w:val="00050616"/>
    <w:rsid w:val="00052028"/>
    <w:rsid w:val="00061070"/>
    <w:rsid w:val="00083993"/>
    <w:rsid w:val="00092B84"/>
    <w:rsid w:val="00092FB3"/>
    <w:rsid w:val="0009542A"/>
    <w:rsid w:val="000A30F6"/>
    <w:rsid w:val="000A53F3"/>
    <w:rsid w:val="000A5CDC"/>
    <w:rsid w:val="000A7644"/>
    <w:rsid w:val="000B54D7"/>
    <w:rsid w:val="000D5029"/>
    <w:rsid w:val="000E2036"/>
    <w:rsid w:val="000F57EA"/>
    <w:rsid w:val="000F5E72"/>
    <w:rsid w:val="001107B4"/>
    <w:rsid w:val="00113CB1"/>
    <w:rsid w:val="001156BA"/>
    <w:rsid w:val="0013298A"/>
    <w:rsid w:val="00136C88"/>
    <w:rsid w:val="00141366"/>
    <w:rsid w:val="00146268"/>
    <w:rsid w:val="0015182D"/>
    <w:rsid w:val="00161847"/>
    <w:rsid w:val="00170CA7"/>
    <w:rsid w:val="001711C5"/>
    <w:rsid w:val="00181CBD"/>
    <w:rsid w:val="001A023F"/>
    <w:rsid w:val="001A3FAC"/>
    <w:rsid w:val="001A6472"/>
    <w:rsid w:val="001C53AF"/>
    <w:rsid w:val="001C5538"/>
    <w:rsid w:val="001D0EDE"/>
    <w:rsid w:val="001D20E2"/>
    <w:rsid w:val="001D7653"/>
    <w:rsid w:val="001E38DE"/>
    <w:rsid w:val="001F7B31"/>
    <w:rsid w:val="0020601F"/>
    <w:rsid w:val="00212DA5"/>
    <w:rsid w:val="0021347C"/>
    <w:rsid w:val="002323AC"/>
    <w:rsid w:val="00243533"/>
    <w:rsid w:val="0025600C"/>
    <w:rsid w:val="00261404"/>
    <w:rsid w:val="002673B0"/>
    <w:rsid w:val="00267A71"/>
    <w:rsid w:val="00275390"/>
    <w:rsid w:val="00275E2A"/>
    <w:rsid w:val="00276421"/>
    <w:rsid w:val="00296938"/>
    <w:rsid w:val="002A202F"/>
    <w:rsid w:val="002B19B4"/>
    <w:rsid w:val="002C5F4E"/>
    <w:rsid w:val="002E4E1D"/>
    <w:rsid w:val="002F0ED8"/>
    <w:rsid w:val="002F1BEC"/>
    <w:rsid w:val="002F4757"/>
    <w:rsid w:val="00304C43"/>
    <w:rsid w:val="00315607"/>
    <w:rsid w:val="00322199"/>
    <w:rsid w:val="003223C7"/>
    <w:rsid w:val="00326555"/>
    <w:rsid w:val="003410E0"/>
    <w:rsid w:val="00350EAD"/>
    <w:rsid w:val="0035476E"/>
    <w:rsid w:val="003651DB"/>
    <w:rsid w:val="00365847"/>
    <w:rsid w:val="003715A0"/>
    <w:rsid w:val="0037171F"/>
    <w:rsid w:val="00376FD1"/>
    <w:rsid w:val="0038238B"/>
    <w:rsid w:val="0039002C"/>
    <w:rsid w:val="003B44DB"/>
    <w:rsid w:val="003B4BC9"/>
    <w:rsid w:val="003B6298"/>
    <w:rsid w:val="003C2620"/>
    <w:rsid w:val="003E2EB1"/>
    <w:rsid w:val="003E3C16"/>
    <w:rsid w:val="00407D96"/>
    <w:rsid w:val="00412CB4"/>
    <w:rsid w:val="00432495"/>
    <w:rsid w:val="00433A2F"/>
    <w:rsid w:val="00440C6D"/>
    <w:rsid w:val="00444DA7"/>
    <w:rsid w:val="0044563E"/>
    <w:rsid w:val="00457882"/>
    <w:rsid w:val="00463CC7"/>
    <w:rsid w:val="004729B5"/>
    <w:rsid w:val="004809C4"/>
    <w:rsid w:val="0048433C"/>
    <w:rsid w:val="004847B1"/>
    <w:rsid w:val="0049545B"/>
    <w:rsid w:val="004D025A"/>
    <w:rsid w:val="004D3BD0"/>
    <w:rsid w:val="004D45B1"/>
    <w:rsid w:val="004D68A7"/>
    <w:rsid w:val="004E000D"/>
    <w:rsid w:val="004E29D1"/>
    <w:rsid w:val="004F058D"/>
    <w:rsid w:val="00500566"/>
    <w:rsid w:val="00505777"/>
    <w:rsid w:val="005073A3"/>
    <w:rsid w:val="0051461F"/>
    <w:rsid w:val="00521570"/>
    <w:rsid w:val="00523608"/>
    <w:rsid w:val="00525C0A"/>
    <w:rsid w:val="00535608"/>
    <w:rsid w:val="005371A6"/>
    <w:rsid w:val="00543E5E"/>
    <w:rsid w:val="00556688"/>
    <w:rsid w:val="00560B59"/>
    <w:rsid w:val="0056162B"/>
    <w:rsid w:val="00561C6B"/>
    <w:rsid w:val="0056707B"/>
    <w:rsid w:val="00581A9D"/>
    <w:rsid w:val="005A2503"/>
    <w:rsid w:val="005B35E6"/>
    <w:rsid w:val="005B4F04"/>
    <w:rsid w:val="005B7CB9"/>
    <w:rsid w:val="005D0023"/>
    <w:rsid w:val="005E21C4"/>
    <w:rsid w:val="005F4D59"/>
    <w:rsid w:val="0060001C"/>
    <w:rsid w:val="00600D31"/>
    <w:rsid w:val="0060786A"/>
    <w:rsid w:val="00614A6A"/>
    <w:rsid w:val="006237FE"/>
    <w:rsid w:val="006279C3"/>
    <w:rsid w:val="00627AF7"/>
    <w:rsid w:val="00632540"/>
    <w:rsid w:val="00633F73"/>
    <w:rsid w:val="00645199"/>
    <w:rsid w:val="00645850"/>
    <w:rsid w:val="00661ECF"/>
    <w:rsid w:val="00677951"/>
    <w:rsid w:val="00692071"/>
    <w:rsid w:val="00694B28"/>
    <w:rsid w:val="006A0C09"/>
    <w:rsid w:val="006B07CF"/>
    <w:rsid w:val="006C3932"/>
    <w:rsid w:val="006C5349"/>
    <w:rsid w:val="006C5F2A"/>
    <w:rsid w:val="006C662C"/>
    <w:rsid w:val="006D14D8"/>
    <w:rsid w:val="006D4BE0"/>
    <w:rsid w:val="006E74C3"/>
    <w:rsid w:val="006F4A5C"/>
    <w:rsid w:val="006F731F"/>
    <w:rsid w:val="00715F5C"/>
    <w:rsid w:val="007278C1"/>
    <w:rsid w:val="00733493"/>
    <w:rsid w:val="00737F1D"/>
    <w:rsid w:val="00782816"/>
    <w:rsid w:val="00785A46"/>
    <w:rsid w:val="007861E3"/>
    <w:rsid w:val="0079217D"/>
    <w:rsid w:val="007940D6"/>
    <w:rsid w:val="00797795"/>
    <w:rsid w:val="007B05BB"/>
    <w:rsid w:val="007B1740"/>
    <w:rsid w:val="007C61B5"/>
    <w:rsid w:val="007D05FA"/>
    <w:rsid w:val="007D3889"/>
    <w:rsid w:val="007D39E4"/>
    <w:rsid w:val="007D43A7"/>
    <w:rsid w:val="007D767B"/>
    <w:rsid w:val="007E1695"/>
    <w:rsid w:val="007E4219"/>
    <w:rsid w:val="007F204C"/>
    <w:rsid w:val="00804060"/>
    <w:rsid w:val="008052FA"/>
    <w:rsid w:val="008166C9"/>
    <w:rsid w:val="00824E43"/>
    <w:rsid w:val="00833D8C"/>
    <w:rsid w:val="00834C9A"/>
    <w:rsid w:val="00841AB3"/>
    <w:rsid w:val="0084708C"/>
    <w:rsid w:val="00850540"/>
    <w:rsid w:val="00850AD5"/>
    <w:rsid w:val="00852739"/>
    <w:rsid w:val="00854C15"/>
    <w:rsid w:val="008564CA"/>
    <w:rsid w:val="008629CC"/>
    <w:rsid w:val="00865EBB"/>
    <w:rsid w:val="00886C36"/>
    <w:rsid w:val="008A6AC8"/>
    <w:rsid w:val="008C5591"/>
    <w:rsid w:val="008C5E0D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508B6"/>
    <w:rsid w:val="0097457E"/>
    <w:rsid w:val="00977512"/>
    <w:rsid w:val="00991A18"/>
    <w:rsid w:val="00994A16"/>
    <w:rsid w:val="009A30D3"/>
    <w:rsid w:val="009A5B48"/>
    <w:rsid w:val="009D03A7"/>
    <w:rsid w:val="009D3B80"/>
    <w:rsid w:val="009D70E7"/>
    <w:rsid w:val="009E0479"/>
    <w:rsid w:val="00A0102E"/>
    <w:rsid w:val="00A04220"/>
    <w:rsid w:val="00A12960"/>
    <w:rsid w:val="00A1570D"/>
    <w:rsid w:val="00A22386"/>
    <w:rsid w:val="00A56B75"/>
    <w:rsid w:val="00A57729"/>
    <w:rsid w:val="00A61443"/>
    <w:rsid w:val="00A633F4"/>
    <w:rsid w:val="00A70E68"/>
    <w:rsid w:val="00A71C04"/>
    <w:rsid w:val="00A84E6E"/>
    <w:rsid w:val="00A85A38"/>
    <w:rsid w:val="00A874BA"/>
    <w:rsid w:val="00A94DB2"/>
    <w:rsid w:val="00AA0017"/>
    <w:rsid w:val="00AA4BC5"/>
    <w:rsid w:val="00AB09B3"/>
    <w:rsid w:val="00AB7910"/>
    <w:rsid w:val="00AC02D1"/>
    <w:rsid w:val="00AD3891"/>
    <w:rsid w:val="00B06019"/>
    <w:rsid w:val="00B07409"/>
    <w:rsid w:val="00B1006E"/>
    <w:rsid w:val="00B143C3"/>
    <w:rsid w:val="00B178FB"/>
    <w:rsid w:val="00B402D3"/>
    <w:rsid w:val="00B443D4"/>
    <w:rsid w:val="00B5252A"/>
    <w:rsid w:val="00B63DB1"/>
    <w:rsid w:val="00B67138"/>
    <w:rsid w:val="00B6715C"/>
    <w:rsid w:val="00B72240"/>
    <w:rsid w:val="00B81CFE"/>
    <w:rsid w:val="00B90124"/>
    <w:rsid w:val="00B903AE"/>
    <w:rsid w:val="00B9157F"/>
    <w:rsid w:val="00B93F33"/>
    <w:rsid w:val="00B95225"/>
    <w:rsid w:val="00BA5463"/>
    <w:rsid w:val="00BA55D3"/>
    <w:rsid w:val="00BA6759"/>
    <w:rsid w:val="00BA69B8"/>
    <w:rsid w:val="00BA7204"/>
    <w:rsid w:val="00BB2C8C"/>
    <w:rsid w:val="00BB2FFC"/>
    <w:rsid w:val="00BC6826"/>
    <w:rsid w:val="00C0295C"/>
    <w:rsid w:val="00C03C06"/>
    <w:rsid w:val="00C121EC"/>
    <w:rsid w:val="00C12BCD"/>
    <w:rsid w:val="00C12C65"/>
    <w:rsid w:val="00C21B36"/>
    <w:rsid w:val="00C34947"/>
    <w:rsid w:val="00C445E2"/>
    <w:rsid w:val="00C553B3"/>
    <w:rsid w:val="00C70F1B"/>
    <w:rsid w:val="00C7129D"/>
    <w:rsid w:val="00C748D1"/>
    <w:rsid w:val="00C91014"/>
    <w:rsid w:val="00CA1CE9"/>
    <w:rsid w:val="00CB1A4E"/>
    <w:rsid w:val="00CC29F6"/>
    <w:rsid w:val="00CC7392"/>
    <w:rsid w:val="00CD2287"/>
    <w:rsid w:val="00CD5BBB"/>
    <w:rsid w:val="00CE0685"/>
    <w:rsid w:val="00CE4706"/>
    <w:rsid w:val="00CE71E8"/>
    <w:rsid w:val="00D17771"/>
    <w:rsid w:val="00D37EA5"/>
    <w:rsid w:val="00D73628"/>
    <w:rsid w:val="00D73918"/>
    <w:rsid w:val="00D7724E"/>
    <w:rsid w:val="00D83508"/>
    <w:rsid w:val="00D967D7"/>
    <w:rsid w:val="00DA0002"/>
    <w:rsid w:val="00DA125D"/>
    <w:rsid w:val="00DA5996"/>
    <w:rsid w:val="00DB19B9"/>
    <w:rsid w:val="00DC4BC2"/>
    <w:rsid w:val="00DC6358"/>
    <w:rsid w:val="00DE057D"/>
    <w:rsid w:val="00DE4EFF"/>
    <w:rsid w:val="00E0020F"/>
    <w:rsid w:val="00E118C7"/>
    <w:rsid w:val="00E1427B"/>
    <w:rsid w:val="00E14E0D"/>
    <w:rsid w:val="00E2143C"/>
    <w:rsid w:val="00E22B8B"/>
    <w:rsid w:val="00E317D1"/>
    <w:rsid w:val="00E404EE"/>
    <w:rsid w:val="00E40DF0"/>
    <w:rsid w:val="00E4267B"/>
    <w:rsid w:val="00E43AFF"/>
    <w:rsid w:val="00E47DAC"/>
    <w:rsid w:val="00E63C8A"/>
    <w:rsid w:val="00E7058D"/>
    <w:rsid w:val="00E70BF6"/>
    <w:rsid w:val="00E7372D"/>
    <w:rsid w:val="00E868FB"/>
    <w:rsid w:val="00EE4CA2"/>
    <w:rsid w:val="00EE5A16"/>
    <w:rsid w:val="00F11C98"/>
    <w:rsid w:val="00F12E47"/>
    <w:rsid w:val="00F15273"/>
    <w:rsid w:val="00F223B2"/>
    <w:rsid w:val="00F33716"/>
    <w:rsid w:val="00F53241"/>
    <w:rsid w:val="00F67790"/>
    <w:rsid w:val="00F74517"/>
    <w:rsid w:val="00F9512A"/>
    <w:rsid w:val="00F95FD7"/>
    <w:rsid w:val="00FB1A1B"/>
    <w:rsid w:val="00FB34FD"/>
    <w:rsid w:val="00FB645B"/>
    <w:rsid w:val="00FC09D6"/>
    <w:rsid w:val="00FC34EC"/>
    <w:rsid w:val="00FC3F69"/>
    <w:rsid w:val="00FC5312"/>
    <w:rsid w:val="00FD3964"/>
    <w:rsid w:val="00FE3F20"/>
    <w:rsid w:val="00FE41E0"/>
    <w:rsid w:val="00FE7F3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8933E837-24C1-47D7-B428-5A6722E79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2969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96938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96938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Pasussalistom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Normalnatabela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odnojestranice">
    <w:name w:val="footer"/>
    <w:basedOn w:val="Normal"/>
    <w:link w:val="Podnojestranice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C61B5"/>
    <w:rPr>
      <w:rFonts w:ascii="Calibri" w:hAnsi="Calibri" w:cs="Calibri"/>
      <w:lang w:val="en-GB" w:eastAsia="en-GB"/>
    </w:rPr>
  </w:style>
  <w:style w:type="character" w:styleId="Hiperveza">
    <w:name w:val="Hyperlink"/>
    <w:basedOn w:val="Podrazumevanifontpasusa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Normalnatabela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F57E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B05BB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7B05BB"/>
    <w:rPr>
      <w:rFonts w:ascii="Calibri" w:eastAsia="Calibri" w:hAnsi="Calibri" w:cs="Times New Roman"/>
      <w:sz w:val="20"/>
      <w:szCs w:val="20"/>
      <w:lang w:val="en-US"/>
    </w:rPr>
  </w:style>
  <w:style w:type="character" w:styleId="Referencafusnote">
    <w:name w:val="footnote reference"/>
    <w:basedOn w:val="Podrazumevanifontpasusa"/>
    <w:uiPriority w:val="99"/>
    <w:semiHidden/>
    <w:unhideWhenUsed/>
    <w:rsid w:val="007B05BB"/>
    <w:rPr>
      <w:vertAlign w:val="superscript"/>
    </w:rPr>
  </w:style>
  <w:style w:type="paragraph" w:customStyle="1" w:styleId="m-5464519572054304247gmail-odluka-zakon">
    <w:name w:val="m_-5464519572054304247gmail-odluka-zakon"/>
    <w:basedOn w:val="Normal"/>
    <w:uiPriority w:val="99"/>
    <w:rsid w:val="00A84E6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B22C8-981D-4DFF-A620-A91441EB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Milana Aleksic</cp:lastModifiedBy>
  <cp:revision>5</cp:revision>
  <cp:lastPrinted>2018-09-05T12:48:00Z</cp:lastPrinted>
  <dcterms:created xsi:type="dcterms:W3CDTF">2020-01-23T12:40:00Z</dcterms:created>
  <dcterms:modified xsi:type="dcterms:W3CDTF">2020-01-23T12:42:00Z</dcterms:modified>
</cp:coreProperties>
</file>